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墨脱县委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员会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办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公室</w:t>
      </w:r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2B402C42"/>
    <w:rsid w:val="3142480A"/>
    <w:rsid w:val="33E8040B"/>
    <w:rsid w:val="42BF6A14"/>
    <w:rsid w:val="4FE93195"/>
    <w:rsid w:val="58CE75BD"/>
    <w:rsid w:val="5F7064CD"/>
    <w:rsid w:val="6AEA6988"/>
    <w:rsid w:val="6CF62CC9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15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2021-05-31T10:04:45Z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8C1A1D59E789409E94C20D17A952B5AB</vt:lpwstr>
  </property>
</Properties>
</file>