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墨脱县文旅局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42BF6A14"/>
    <w:rsid w:val="4FE93195"/>
    <w:rsid w:val="58CE75BD"/>
    <w:rsid w:val="5F7064CD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14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2021-05-31T10:03:44Z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9E78BA7A46BB468E88820C30F84341D0</vt:lpwstr>
  </property>
</Properties>
</file>